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F" w:rsidRPr="00CF5DFB" w:rsidRDefault="0079448F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312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1055F7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14. јул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34D5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9448F" w:rsidRPr="00CF5DFB" w:rsidRDefault="001055F7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52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CS"/>
        </w:rPr>
        <w:t>14. ЈУЛА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16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Лука Кебара, Вук Мирчети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ћ, Угљеша Мрдић, Оља Петровић,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, Дубравка Краљ, Илија Матејић и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је присуствовао и 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Ђорђе Тодоровић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члана Одбора 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Милене Поповић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Ђуро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Перић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Балинт Пастор и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нити њихови заменици.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</w:t>
      </w:r>
      <w:r w:rsidR="001055F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 усвојио следећи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55F7" w:rsidRDefault="0079448F" w:rsidP="00105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1055F7" w:rsidRDefault="001055F7" w:rsidP="00105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55F7" w:rsidRPr="001055F7" w:rsidRDefault="001055F7" w:rsidP="001055F7">
      <w:pPr>
        <w:shd w:val="clear" w:color="auto" w:fill="FFFFFF" w:themeFill="background1"/>
        <w:tabs>
          <w:tab w:val="left" w:pos="3030"/>
        </w:tabs>
        <w:spacing w:after="2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51. седнице Одбора -</w:t>
      </w:r>
    </w:p>
    <w:p w:rsidR="001055F7" w:rsidRDefault="001055F7" w:rsidP="001055F7">
      <w:pPr>
        <w:shd w:val="clear" w:color="auto" w:fill="FFFFFF" w:themeFill="background1"/>
        <w:tabs>
          <w:tab w:val="left" w:pos="3030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1. Разматрање Предлога закона о изменама и допунама Закона о заштити природе, </w:t>
      </w:r>
      <w:r w:rsidRPr="003F622E">
        <w:rPr>
          <w:rFonts w:ascii="Times New Roman" w:hAnsi="Times New Roman" w:cs="Times New Roman"/>
          <w:sz w:val="24"/>
          <w:szCs w:val="24"/>
        </w:rPr>
        <w:t xml:space="preserve">који је поднела Влада (број 011-1045/21 од 11. јуна 2021. године), у </w:t>
      </w:r>
      <w:r>
        <w:rPr>
          <w:rFonts w:ascii="Times New Roman" w:hAnsi="Times New Roman" w:cs="Times New Roman"/>
          <w:sz w:val="24"/>
          <w:szCs w:val="24"/>
        </w:rPr>
        <w:t>појединостима.</w:t>
      </w:r>
    </w:p>
    <w:p w:rsidR="001055F7" w:rsidRPr="001055F7" w:rsidRDefault="001055F7" w:rsidP="001055F7">
      <w:pPr>
        <w:spacing w:after="240" w:line="240" w:lineRule="auto"/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 Одбор је једногласно (1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гласова за) усвојио записник 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седнице Одбора, без примедаба.</w:t>
      </w:r>
    </w:p>
    <w:p w:rsidR="0079448F" w:rsidRPr="00CF5DFB" w:rsidRDefault="0079448F" w:rsidP="007634D5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Предлога закона о изменама и допунама Закона о заштити природе, </w:t>
      </w:r>
      <w:r w:rsidR="001055F7" w:rsidRPr="003F622E">
        <w:rPr>
          <w:rFonts w:ascii="Times New Roman" w:hAnsi="Times New Roman" w:cs="Times New Roman"/>
          <w:sz w:val="24"/>
          <w:szCs w:val="24"/>
        </w:rPr>
        <w:t xml:space="preserve">који је поднела Влада (број 011-1045/21 од 11. </w:t>
      </w:r>
      <w:r w:rsidR="001055F7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1055F7"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r w:rsidR="001055F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055F7" w:rsidRPr="003F622E">
        <w:rPr>
          <w:rFonts w:ascii="Times New Roman" w:hAnsi="Times New Roman" w:cs="Times New Roman"/>
          <w:sz w:val="24"/>
          <w:szCs w:val="24"/>
        </w:rPr>
        <w:t>)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</w:p>
    <w:p w:rsidR="001055F7" w:rsidRPr="001055F7" w:rsidRDefault="0079448F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заштити природе и сматра да су у складу са Уставом и правним системом Републике Србије следећи амандмани: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 на члан 10. који је поднео народни посланик Марко Парезановић;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>- на члан 31. који је поднео народни посланик Марко Парезановић;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>- на члан 33. који је поднео народни посланик Марко Парезановић;</w:t>
      </w:r>
    </w:p>
    <w:p w:rsidR="001055F7" w:rsidRDefault="001055F7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>- на члан 36. који је поднео народни посланик Марко Парезановић.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1055F7" w:rsidRDefault="007634D5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(13 гласова за).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448F"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</w:p>
    <w:sectPr w:rsidR="00103355" w:rsidRPr="00CF5DFB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DC" w:rsidRDefault="00CF5DFB">
      <w:pPr>
        <w:spacing w:after="0" w:line="240" w:lineRule="auto"/>
      </w:pPr>
      <w:r>
        <w:separator/>
      </w:r>
    </w:p>
  </w:endnote>
  <w:endnote w:type="continuationSeparator" w:id="0">
    <w:p w:rsidR="006072DC" w:rsidRDefault="00C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055F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05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DC" w:rsidRDefault="00CF5DFB">
      <w:pPr>
        <w:spacing w:after="0" w:line="240" w:lineRule="auto"/>
      </w:pPr>
      <w:r>
        <w:separator/>
      </w:r>
    </w:p>
  </w:footnote>
  <w:footnote w:type="continuationSeparator" w:id="0">
    <w:p w:rsidR="006072DC" w:rsidRDefault="00CF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1055F7"/>
    <w:rsid w:val="006072DC"/>
    <w:rsid w:val="007634D5"/>
    <w:rsid w:val="0079448F"/>
    <w:rsid w:val="009636A1"/>
    <w:rsid w:val="00CF5DFB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9851"/>
  <w15:docId w15:val="{EAE42DE9-7D84-4BB0-AC21-8C9B4E3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1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dcterms:created xsi:type="dcterms:W3CDTF">2021-05-28T06:45:00Z</dcterms:created>
  <dcterms:modified xsi:type="dcterms:W3CDTF">2021-07-15T06:43:00Z</dcterms:modified>
</cp:coreProperties>
</file>